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25" w:rsidRPr="004A2F25" w:rsidRDefault="004A2F25" w:rsidP="004A2F25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A2F25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4A2F25" w:rsidRPr="004A2F25" w:rsidRDefault="004A2F25" w:rsidP="004A2F25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A2F25">
        <w:rPr>
          <w:rFonts w:ascii="Times New Roman" w:eastAsia="Times New Roman" w:hAnsi="Times New Roman"/>
          <w:b/>
          <w:lang w:eastAsia="ru-RU"/>
        </w:rPr>
        <w:t>к рабочей программе  дисциплины</w:t>
      </w:r>
    </w:p>
    <w:p w:rsidR="004A2F25" w:rsidRPr="004A2F25" w:rsidRDefault="004A2F25" w:rsidP="004A2F2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</w:pPr>
      <w:r w:rsidRPr="004A2F25">
        <w:rPr>
          <w:rFonts w:ascii="Times New Roman" w:eastAsia="Times New Roman" w:hAnsi="Times New Roman"/>
          <w:b/>
          <w:color w:val="000000"/>
          <w:sz w:val="24"/>
          <w:u w:val="single"/>
          <w:lang w:eastAsia="ru-RU"/>
        </w:rPr>
        <w:t>Биологические ресурсы юга России</w:t>
      </w:r>
    </w:p>
    <w:p w:rsidR="004A2F25" w:rsidRPr="004A2F25" w:rsidRDefault="004A2F25" w:rsidP="004A2F2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4A2F25" w:rsidRPr="004A2F25" w:rsidRDefault="004A2F25" w:rsidP="004A2F25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A2F25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4A2F25" w:rsidRPr="004A2F25" w:rsidRDefault="004A2F25" w:rsidP="004A2F25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F25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4A2F25">
        <w:rPr>
          <w:rFonts w:ascii="Times New Roman" w:hAnsi="Times New Roman"/>
          <w:sz w:val="24"/>
          <w:szCs w:val="24"/>
        </w:rPr>
        <w:t>ВО</w:t>
      </w:r>
      <w:proofErr w:type="gramEnd"/>
      <w:r w:rsidRPr="004A2F25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r w:rsidRPr="004A2F25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4A2F25" w:rsidRPr="004A2F25" w:rsidRDefault="004A2F25" w:rsidP="004A2F25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A2F25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4A2F25" w:rsidRPr="004A2F25" w:rsidRDefault="004A2F25" w:rsidP="004A2F25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2F25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A2F25" w:rsidRPr="004A2F25" w:rsidRDefault="004A2F25" w:rsidP="004A2F2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F2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компетенций (ПК): - владением знаниями в области общего </w:t>
      </w:r>
      <w:proofErr w:type="spellStart"/>
      <w:r w:rsidRPr="004A2F25">
        <w:rPr>
          <w:rFonts w:ascii="Times New Roman" w:eastAsia="Times New Roman" w:hAnsi="Times New Roman"/>
          <w:sz w:val="24"/>
          <w:szCs w:val="24"/>
          <w:lang w:eastAsia="ru-RU"/>
        </w:rPr>
        <w:t>ресурсоведения</w:t>
      </w:r>
      <w:proofErr w:type="spellEnd"/>
      <w:r w:rsidRPr="004A2F25">
        <w:rPr>
          <w:rFonts w:ascii="Times New Roman" w:eastAsia="Times New Roman" w:hAnsi="Times New Roman"/>
          <w:sz w:val="24"/>
          <w:szCs w:val="24"/>
          <w:lang w:eastAsia="ru-RU"/>
        </w:rPr>
        <w:t>, регионального природопользования, картографии (ПК-16)</w:t>
      </w:r>
    </w:p>
    <w:p w:rsidR="004A2F25" w:rsidRPr="004A2F25" w:rsidRDefault="004A2F25" w:rsidP="004A2F25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A2F25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4A2F25" w:rsidRPr="004A2F25" w:rsidRDefault="004A2F25" w:rsidP="004A2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2F2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Знание:</w:t>
      </w:r>
      <w:r w:rsidRPr="004A2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современного состояния биологических ресурсов и прогноза их использования.</w:t>
      </w:r>
    </w:p>
    <w:p w:rsidR="004A2F25" w:rsidRPr="004A2F25" w:rsidRDefault="004A2F25" w:rsidP="004A2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2F2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4A2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различать виды биологических ресурсов, их особенности.</w:t>
      </w:r>
    </w:p>
    <w:p w:rsidR="004A2F25" w:rsidRPr="004A2F25" w:rsidRDefault="004A2F25" w:rsidP="004A2F2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F2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Pr="004A2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применения знаний о состоянии биологических ресурсов своего региона.</w:t>
      </w:r>
    </w:p>
    <w:p w:rsidR="004A2F25" w:rsidRPr="004A2F25" w:rsidRDefault="004A2F25" w:rsidP="004A2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2F2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Опыт деятельности: </w:t>
      </w:r>
      <w:r w:rsidRPr="004A2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теоретические знания и практические навыки, полученные при изучении дисциплины </w:t>
      </w:r>
      <w:r w:rsidRPr="004A2F2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«</w:t>
      </w:r>
      <w:r w:rsidRPr="004A2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Биологические ресурсы юга России</w:t>
      </w:r>
      <w:r w:rsidRPr="004A2F2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»</w:t>
      </w:r>
      <w:r w:rsidRPr="004A2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решения соответствующих профессиональных задач.</w:t>
      </w:r>
    </w:p>
    <w:p w:rsidR="004A2F25" w:rsidRPr="004A2F25" w:rsidRDefault="004A2F25" w:rsidP="004A2F2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A2F25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  <w:r w:rsidRPr="004A2F25">
        <w:rPr>
          <w:rFonts w:ascii="Times New Roman" w:hAnsi="Times New Roman"/>
          <w:sz w:val="24"/>
          <w:szCs w:val="24"/>
        </w:rPr>
        <w:t xml:space="preserve">Биоресурсы как объекты живой природы (биосистем) различного уровня организации. Оптимизация хозяйственного использования биоресурсов юга России.  Подходы к оптимизации хозяйственного использования биоресурсов в связи </w:t>
      </w:r>
      <w:proofErr w:type="gramStart"/>
      <w:r w:rsidRPr="004A2F25">
        <w:rPr>
          <w:rFonts w:ascii="Times New Roman" w:hAnsi="Times New Roman"/>
          <w:sz w:val="24"/>
          <w:szCs w:val="24"/>
        </w:rPr>
        <w:t>с</w:t>
      </w:r>
      <w:proofErr w:type="gramEnd"/>
      <w:r w:rsidRPr="004A2F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2F25">
        <w:rPr>
          <w:rFonts w:ascii="Times New Roman" w:hAnsi="Times New Roman"/>
          <w:sz w:val="24"/>
          <w:szCs w:val="24"/>
        </w:rPr>
        <w:t>их</w:t>
      </w:r>
      <w:proofErr w:type="gramEnd"/>
      <w:r w:rsidRPr="004A2F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2F25">
        <w:rPr>
          <w:rFonts w:ascii="Times New Roman" w:hAnsi="Times New Roman"/>
          <w:sz w:val="24"/>
          <w:szCs w:val="24"/>
        </w:rPr>
        <w:t>самовозобновляемостью</w:t>
      </w:r>
      <w:proofErr w:type="spellEnd"/>
      <w:r w:rsidRPr="004A2F25">
        <w:rPr>
          <w:rFonts w:ascii="Times New Roman" w:hAnsi="Times New Roman"/>
          <w:sz w:val="24"/>
          <w:szCs w:val="24"/>
        </w:rPr>
        <w:t xml:space="preserve">. Методы управления биоресурсами в связи с особенностями пространственно-временной динамики биосистем. Мониторинг биоресурсов, его задачи и основные методы. Сравнительный анализ продуктивности наземных и водных экосистем в различных климатических зонах. Состав биоресурсов, особенности его изучения в связи с природными свойствами биоресурсов и характером их хозяйственного использования. </w:t>
      </w:r>
    </w:p>
    <w:p w:rsidR="004A2F25" w:rsidRPr="004A2F25" w:rsidRDefault="004A2F25" w:rsidP="004A2F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4A2F25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4. Форма промежуточной аттестации: </w:t>
      </w:r>
      <w:r w:rsidRPr="004A2F2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зачет.</w:t>
      </w:r>
    </w:p>
    <w:p w:rsidR="004A2F25" w:rsidRPr="004A2F25" w:rsidRDefault="004A2F25" w:rsidP="004A2F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A2F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4A2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с-х.</w:t>
      </w:r>
      <w:r w:rsidR="00B72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A2F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наук, доцент кафедры агрохимии и экологии им профессора Е.В. Агафонова  Токарева С.П.</w:t>
      </w:r>
    </w:p>
    <w:p w:rsidR="00C70EC1" w:rsidRPr="004A2F25" w:rsidRDefault="00C70EC1" w:rsidP="004A2F25"/>
    <w:sectPr w:rsidR="00C70EC1" w:rsidRPr="004A2F25" w:rsidSect="00E460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A0DE2"/>
    <w:rsid w:val="000E4BD6"/>
    <w:rsid w:val="00170B4E"/>
    <w:rsid w:val="001B1602"/>
    <w:rsid w:val="00271908"/>
    <w:rsid w:val="00321F21"/>
    <w:rsid w:val="00343CBD"/>
    <w:rsid w:val="0042006B"/>
    <w:rsid w:val="00472A86"/>
    <w:rsid w:val="004A170D"/>
    <w:rsid w:val="004A2F25"/>
    <w:rsid w:val="00551A4C"/>
    <w:rsid w:val="005826C2"/>
    <w:rsid w:val="0062710F"/>
    <w:rsid w:val="0068367B"/>
    <w:rsid w:val="006D047F"/>
    <w:rsid w:val="00734E84"/>
    <w:rsid w:val="007705D3"/>
    <w:rsid w:val="00793C0A"/>
    <w:rsid w:val="007D3305"/>
    <w:rsid w:val="008073CC"/>
    <w:rsid w:val="00814FC1"/>
    <w:rsid w:val="00841DBE"/>
    <w:rsid w:val="008B7D05"/>
    <w:rsid w:val="008E313C"/>
    <w:rsid w:val="0094503F"/>
    <w:rsid w:val="0095455F"/>
    <w:rsid w:val="009868E2"/>
    <w:rsid w:val="00A12343"/>
    <w:rsid w:val="00B17FAD"/>
    <w:rsid w:val="00B51E19"/>
    <w:rsid w:val="00B72A2C"/>
    <w:rsid w:val="00B76899"/>
    <w:rsid w:val="00C15AC5"/>
    <w:rsid w:val="00C56FB5"/>
    <w:rsid w:val="00C70EC1"/>
    <w:rsid w:val="00C8381C"/>
    <w:rsid w:val="00CA06A6"/>
    <w:rsid w:val="00CA641C"/>
    <w:rsid w:val="00CC16CC"/>
    <w:rsid w:val="00D52850"/>
    <w:rsid w:val="00DD1CD4"/>
    <w:rsid w:val="00E46092"/>
    <w:rsid w:val="00E50766"/>
    <w:rsid w:val="00E67DFF"/>
    <w:rsid w:val="00F354A5"/>
    <w:rsid w:val="00F82393"/>
    <w:rsid w:val="00FC3F7E"/>
    <w:rsid w:val="00FD3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C70E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C70EC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Спец3</cp:lastModifiedBy>
  <cp:revision>19</cp:revision>
  <cp:lastPrinted>2017-11-15T09:30:00Z</cp:lastPrinted>
  <dcterms:created xsi:type="dcterms:W3CDTF">2018-05-04T11:06:00Z</dcterms:created>
  <dcterms:modified xsi:type="dcterms:W3CDTF">2022-09-14T11:36:00Z</dcterms:modified>
</cp:coreProperties>
</file>